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455B" w14:textId="77777777" w:rsidR="00451FA9" w:rsidRDefault="00451FA9"/>
    <w:p w14:paraId="25048029" w14:textId="77777777" w:rsidR="00451FA9" w:rsidRDefault="00451FA9"/>
    <w:p w14:paraId="2198B457" w14:textId="0F516098" w:rsidR="00451FA9" w:rsidRPr="00C246D4" w:rsidRDefault="00DF60F1">
      <w:pPr>
        <w:rPr>
          <w:b/>
          <w:bCs/>
          <w:sz w:val="32"/>
          <w:szCs w:val="32"/>
          <w:u w:val="single"/>
        </w:rPr>
      </w:pPr>
      <w:r w:rsidRPr="00C246D4">
        <w:rPr>
          <w:b/>
          <w:bCs/>
          <w:sz w:val="32"/>
          <w:szCs w:val="32"/>
          <w:u w:val="single"/>
        </w:rPr>
        <w:t>Verksamhetsberättelse</w:t>
      </w:r>
      <w:r w:rsidR="00451FA9" w:rsidRPr="00C246D4">
        <w:rPr>
          <w:b/>
          <w:bCs/>
          <w:sz w:val="32"/>
          <w:szCs w:val="32"/>
          <w:u w:val="single"/>
        </w:rPr>
        <w:t xml:space="preserve"> för FN Ystad-Österlen 2020</w:t>
      </w:r>
    </w:p>
    <w:p w14:paraId="30326970" w14:textId="77777777" w:rsidR="00451FA9" w:rsidRDefault="00451FA9"/>
    <w:p w14:paraId="70ACDCC9" w14:textId="6CE145C8" w:rsidR="00AC6552" w:rsidRPr="00AC6552" w:rsidRDefault="00C246D4" w:rsidP="00AC6552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AC6552">
        <w:rPr>
          <w:b/>
          <w:bCs/>
          <w:sz w:val="32"/>
          <w:szCs w:val="32"/>
        </w:rPr>
        <w:t>Styrels</w:t>
      </w:r>
      <w:r w:rsidR="00AC6552">
        <w:rPr>
          <w:b/>
          <w:bCs/>
          <w:sz w:val="32"/>
          <w:szCs w:val="32"/>
        </w:rPr>
        <w:t>e</w:t>
      </w:r>
    </w:p>
    <w:p w14:paraId="13A1AA58" w14:textId="73E14088" w:rsidR="006F4DE2" w:rsidRPr="00893DD2" w:rsidRDefault="00F30A3C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Styrelsen</w:t>
      </w:r>
      <w:r w:rsidR="006F4DE2" w:rsidRPr="00893DD2">
        <w:rPr>
          <w:sz w:val="32"/>
          <w:szCs w:val="32"/>
        </w:rPr>
        <w:t xml:space="preserve"> har bestått av</w:t>
      </w:r>
    </w:p>
    <w:p w14:paraId="012FEDCD" w14:textId="486693EE" w:rsidR="006F4DE2" w:rsidRPr="00893DD2" w:rsidRDefault="006F4DE2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Marie-Louise Wentzel</w:t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  <w:t>ordförande</w:t>
      </w:r>
    </w:p>
    <w:p w14:paraId="2245F425" w14:textId="2425328E" w:rsidR="00AF427C" w:rsidRPr="00893DD2" w:rsidRDefault="00AF427C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Ann Sörby</w:t>
      </w:r>
      <w:r w:rsidR="007D79D8" w:rsidRPr="00893DD2">
        <w:rPr>
          <w:sz w:val="32"/>
          <w:szCs w:val="32"/>
        </w:rPr>
        <w:tab/>
      </w:r>
      <w:r w:rsidR="007D79D8" w:rsidRPr="00893DD2">
        <w:rPr>
          <w:sz w:val="32"/>
          <w:szCs w:val="32"/>
        </w:rPr>
        <w:tab/>
      </w:r>
      <w:r w:rsidR="007D79D8" w:rsidRPr="00893DD2">
        <w:rPr>
          <w:sz w:val="32"/>
          <w:szCs w:val="32"/>
        </w:rPr>
        <w:tab/>
        <w:t>sekreterare</w:t>
      </w:r>
      <w:r w:rsidRPr="00893DD2">
        <w:rPr>
          <w:sz w:val="32"/>
          <w:szCs w:val="32"/>
        </w:rPr>
        <w:tab/>
      </w:r>
    </w:p>
    <w:p w14:paraId="50E57858" w14:textId="7FCF5542" w:rsidR="00AF427C" w:rsidRPr="00893DD2" w:rsidRDefault="00AF427C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Kerstin Vikner</w:t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  <w:t>kassör</w:t>
      </w:r>
    </w:p>
    <w:p w14:paraId="5006B765" w14:textId="335551EB" w:rsidR="007D79D8" w:rsidRPr="00893DD2" w:rsidRDefault="007D79D8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Karin Olsson Lindström</w:t>
      </w:r>
    </w:p>
    <w:p w14:paraId="6B34701F" w14:textId="2BD9EF72" w:rsidR="007D79D8" w:rsidRPr="00893DD2" w:rsidRDefault="007D79D8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Klas Edlund</w:t>
      </w:r>
    </w:p>
    <w:p w14:paraId="62C3A182" w14:textId="7DC00B93" w:rsidR="007D79D8" w:rsidRPr="00893DD2" w:rsidRDefault="007D79D8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Samer al Kabalan</w:t>
      </w:r>
    </w:p>
    <w:p w14:paraId="4B890C99" w14:textId="1E775D41" w:rsidR="007D79D8" w:rsidRDefault="00C3684C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Elisabeth</w:t>
      </w:r>
      <w:r w:rsidR="007D79D8" w:rsidRPr="00893DD2">
        <w:rPr>
          <w:sz w:val="32"/>
          <w:szCs w:val="32"/>
        </w:rPr>
        <w:t xml:space="preserve"> Cristiansson</w:t>
      </w:r>
      <w:r w:rsidR="00856B18" w:rsidRPr="00893DD2">
        <w:rPr>
          <w:sz w:val="32"/>
          <w:szCs w:val="32"/>
        </w:rPr>
        <w:tab/>
      </w:r>
      <w:r w:rsidR="00856B18" w:rsidRPr="00893DD2">
        <w:rPr>
          <w:sz w:val="32"/>
          <w:szCs w:val="32"/>
        </w:rPr>
        <w:tab/>
      </w:r>
      <w:r w:rsidR="002C3326" w:rsidRPr="00893DD2">
        <w:rPr>
          <w:sz w:val="32"/>
          <w:szCs w:val="32"/>
        </w:rPr>
        <w:t>ersättare</w:t>
      </w:r>
    </w:p>
    <w:p w14:paraId="644145B3" w14:textId="77777777" w:rsidR="00F82E45" w:rsidRPr="00893DD2" w:rsidRDefault="00F82E45" w:rsidP="006F4DE2">
      <w:pPr>
        <w:pStyle w:val="Liststycke"/>
        <w:rPr>
          <w:sz w:val="32"/>
          <w:szCs w:val="32"/>
        </w:rPr>
      </w:pPr>
    </w:p>
    <w:p w14:paraId="2DF7F2D0" w14:textId="05EADEF0" w:rsidR="003510EA" w:rsidRPr="00F82E45" w:rsidRDefault="00F82E45" w:rsidP="00F82E4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F82E45">
        <w:rPr>
          <w:b/>
          <w:bCs/>
          <w:sz w:val="32"/>
          <w:szCs w:val="32"/>
        </w:rPr>
        <w:t>Styrelsearbete</w:t>
      </w:r>
    </w:p>
    <w:p w14:paraId="4B11A1CF" w14:textId="402A0B91" w:rsidR="003510EA" w:rsidRPr="00893DD2" w:rsidRDefault="005260B2" w:rsidP="006F4DE2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 xml:space="preserve">Reguljära fysisk möten har inte kunnat hållas </w:t>
      </w:r>
      <w:r w:rsidR="0056016B" w:rsidRPr="00893DD2">
        <w:rPr>
          <w:sz w:val="32"/>
          <w:szCs w:val="32"/>
        </w:rPr>
        <w:t>pga.</w:t>
      </w:r>
      <w:r w:rsidRPr="00893DD2">
        <w:rPr>
          <w:sz w:val="32"/>
          <w:szCs w:val="32"/>
        </w:rPr>
        <w:t xml:space="preserve"> Coronapandemin. Styrelsen har i </w:t>
      </w:r>
      <w:r w:rsidR="006B4F24" w:rsidRPr="00893DD2">
        <w:rPr>
          <w:sz w:val="32"/>
          <w:szCs w:val="32"/>
        </w:rPr>
        <w:t>stället</w:t>
      </w:r>
      <w:r w:rsidRPr="00893DD2">
        <w:rPr>
          <w:sz w:val="32"/>
          <w:szCs w:val="32"/>
        </w:rPr>
        <w:t xml:space="preserve"> överlagt per mejl och </w:t>
      </w:r>
      <w:r w:rsidR="00C23579" w:rsidRPr="00893DD2">
        <w:rPr>
          <w:sz w:val="32"/>
          <w:szCs w:val="32"/>
        </w:rPr>
        <w:t>telefon</w:t>
      </w:r>
      <w:r w:rsidR="00176EEB" w:rsidRPr="00893DD2">
        <w:rPr>
          <w:sz w:val="32"/>
          <w:szCs w:val="32"/>
        </w:rPr>
        <w:t xml:space="preserve">, ofta och informellt. Allt finns antecknat i den ”dagbok” som ordf. för över </w:t>
      </w:r>
      <w:r w:rsidR="002C4159" w:rsidRPr="00893DD2">
        <w:rPr>
          <w:sz w:val="32"/>
          <w:szCs w:val="32"/>
        </w:rPr>
        <w:t>föreningens</w:t>
      </w:r>
      <w:r w:rsidR="00176EEB" w:rsidRPr="00893DD2">
        <w:rPr>
          <w:sz w:val="32"/>
          <w:szCs w:val="32"/>
        </w:rPr>
        <w:t xml:space="preserve"> aktiviteter</w:t>
      </w:r>
      <w:r w:rsidR="00ED77F7" w:rsidRPr="00893DD2">
        <w:rPr>
          <w:sz w:val="32"/>
          <w:szCs w:val="32"/>
        </w:rPr>
        <w:t>.</w:t>
      </w:r>
    </w:p>
    <w:p w14:paraId="45E3FD41" w14:textId="3EFFB947" w:rsidR="00856B18" w:rsidRPr="00893DD2" w:rsidRDefault="00F82E45" w:rsidP="006F4DE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Ordf. har</w:t>
      </w:r>
      <w:r w:rsidR="00D97552" w:rsidRPr="00893DD2">
        <w:rPr>
          <w:sz w:val="32"/>
          <w:szCs w:val="32"/>
        </w:rPr>
        <w:t xml:space="preserve"> på </w:t>
      </w:r>
      <w:r w:rsidR="002B2EFD" w:rsidRPr="00893DD2">
        <w:rPr>
          <w:sz w:val="32"/>
          <w:szCs w:val="32"/>
        </w:rPr>
        <w:t>egen</w:t>
      </w:r>
      <w:r w:rsidR="00D97552" w:rsidRPr="00893DD2">
        <w:rPr>
          <w:sz w:val="32"/>
          <w:szCs w:val="32"/>
        </w:rPr>
        <w:t xml:space="preserve"> hand skrivit det mesta </w:t>
      </w:r>
      <w:r w:rsidR="00743393" w:rsidRPr="00893DD2">
        <w:rPr>
          <w:sz w:val="32"/>
          <w:szCs w:val="32"/>
        </w:rPr>
        <w:t>och</w:t>
      </w:r>
      <w:r w:rsidR="00D97552" w:rsidRPr="00893DD2">
        <w:rPr>
          <w:sz w:val="32"/>
          <w:szCs w:val="32"/>
        </w:rPr>
        <w:t xml:space="preserve"> hållit de </w:t>
      </w:r>
      <w:r w:rsidR="00064B87" w:rsidRPr="00893DD2">
        <w:rPr>
          <w:sz w:val="32"/>
          <w:szCs w:val="32"/>
        </w:rPr>
        <w:t>flesta</w:t>
      </w:r>
      <w:r w:rsidR="00D97552" w:rsidRPr="00893DD2">
        <w:rPr>
          <w:sz w:val="32"/>
          <w:szCs w:val="32"/>
        </w:rPr>
        <w:t xml:space="preserve"> kontakter.</w:t>
      </w:r>
    </w:p>
    <w:p w14:paraId="0AE9C069" w14:textId="41C024C4" w:rsidR="00064B87" w:rsidRPr="00893DD2" w:rsidRDefault="00064B87" w:rsidP="006F4DE2">
      <w:pPr>
        <w:pStyle w:val="Liststycke"/>
        <w:rPr>
          <w:sz w:val="32"/>
          <w:szCs w:val="32"/>
        </w:rPr>
      </w:pPr>
    </w:p>
    <w:p w14:paraId="034F3D89" w14:textId="38E31E9D" w:rsidR="00064B87" w:rsidRPr="00893DD2" w:rsidRDefault="00064B87" w:rsidP="00064B87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893DD2">
        <w:rPr>
          <w:b/>
          <w:bCs/>
          <w:sz w:val="32"/>
          <w:szCs w:val="32"/>
        </w:rPr>
        <w:t>Med</w:t>
      </w:r>
      <w:r w:rsidR="00FB7337" w:rsidRPr="00893DD2">
        <w:rPr>
          <w:b/>
          <w:bCs/>
          <w:sz w:val="32"/>
          <w:szCs w:val="32"/>
        </w:rPr>
        <w:t>lemmar</w:t>
      </w:r>
    </w:p>
    <w:p w14:paraId="7C1A2C32" w14:textId="1D514303" w:rsidR="00FB7337" w:rsidRPr="00893DD2" w:rsidRDefault="00FB7337" w:rsidP="00FB7337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Föreningen har under året haft ca 30 medlemmar</w:t>
      </w:r>
    </w:p>
    <w:p w14:paraId="51849DEF" w14:textId="77777777" w:rsidR="00E208F3" w:rsidRPr="00893DD2" w:rsidRDefault="00E208F3" w:rsidP="00FB7337">
      <w:pPr>
        <w:pStyle w:val="Liststycke"/>
        <w:rPr>
          <w:sz w:val="32"/>
          <w:szCs w:val="32"/>
        </w:rPr>
      </w:pPr>
    </w:p>
    <w:p w14:paraId="1C014C7B" w14:textId="5F561002" w:rsidR="00FB7337" w:rsidRPr="00893DD2" w:rsidRDefault="00FB7337" w:rsidP="00064B87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893DD2">
        <w:rPr>
          <w:b/>
          <w:bCs/>
          <w:sz w:val="32"/>
          <w:szCs w:val="32"/>
        </w:rPr>
        <w:t xml:space="preserve">Medlemsavgift </w:t>
      </w:r>
    </w:p>
    <w:p w14:paraId="03B10255" w14:textId="5DE3D57A" w:rsidR="00FB7337" w:rsidRPr="00893DD2" w:rsidRDefault="00611232" w:rsidP="00E208F3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Medlemsavgiften</w:t>
      </w:r>
      <w:r w:rsidR="00FB7337" w:rsidRPr="00893DD2">
        <w:rPr>
          <w:sz w:val="32"/>
          <w:szCs w:val="32"/>
        </w:rPr>
        <w:t xml:space="preserve"> till Svenska FN-</w:t>
      </w:r>
      <w:r w:rsidR="007C3A1A" w:rsidRPr="00893DD2">
        <w:rPr>
          <w:sz w:val="32"/>
          <w:szCs w:val="32"/>
        </w:rPr>
        <w:t>f</w:t>
      </w:r>
      <w:r w:rsidR="00FB7337" w:rsidRPr="00893DD2">
        <w:rPr>
          <w:sz w:val="32"/>
          <w:szCs w:val="32"/>
        </w:rPr>
        <w:t>örbundet har varit 200:-</w:t>
      </w:r>
    </w:p>
    <w:p w14:paraId="4290E17D" w14:textId="77777777" w:rsidR="00E208F3" w:rsidRPr="00893DD2" w:rsidRDefault="00E208F3" w:rsidP="00E208F3">
      <w:pPr>
        <w:pStyle w:val="Liststycke"/>
        <w:rPr>
          <w:sz w:val="32"/>
          <w:szCs w:val="32"/>
        </w:rPr>
      </w:pPr>
    </w:p>
    <w:p w14:paraId="1AA35B2F" w14:textId="775997D2" w:rsidR="007C3A1A" w:rsidRPr="00893DD2" w:rsidRDefault="007C3A1A" w:rsidP="00064B87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893DD2">
        <w:rPr>
          <w:b/>
          <w:bCs/>
          <w:sz w:val="32"/>
          <w:szCs w:val="32"/>
        </w:rPr>
        <w:t>Aktiviteter</w:t>
      </w:r>
    </w:p>
    <w:p w14:paraId="1139E5DC" w14:textId="77777777" w:rsidR="00DE5B3F" w:rsidRPr="00893DD2" w:rsidRDefault="00DE5B3F" w:rsidP="00E208F3">
      <w:pPr>
        <w:ind w:left="720"/>
        <w:rPr>
          <w:sz w:val="32"/>
          <w:szCs w:val="32"/>
        </w:rPr>
      </w:pPr>
      <w:r w:rsidRPr="00893DD2">
        <w:rPr>
          <w:sz w:val="32"/>
          <w:szCs w:val="32"/>
        </w:rPr>
        <w:t>27 februari</w:t>
      </w:r>
    </w:p>
    <w:p w14:paraId="69AFEE2E" w14:textId="48FDF839" w:rsidR="00E208F3" w:rsidRPr="00893DD2" w:rsidRDefault="00E208F3" w:rsidP="00E208F3">
      <w:pPr>
        <w:ind w:left="720"/>
        <w:rPr>
          <w:sz w:val="32"/>
          <w:szCs w:val="32"/>
        </w:rPr>
      </w:pPr>
      <w:r w:rsidRPr="00893DD2">
        <w:rPr>
          <w:sz w:val="32"/>
          <w:szCs w:val="32"/>
        </w:rPr>
        <w:t>Årsmöt</w:t>
      </w:r>
      <w:r w:rsidR="00DE5B3F" w:rsidRPr="00893DD2">
        <w:rPr>
          <w:sz w:val="32"/>
          <w:szCs w:val="32"/>
        </w:rPr>
        <w:t xml:space="preserve">e hölls i Freezonens lokaler. Efter förhandlingarna </w:t>
      </w:r>
      <w:r w:rsidR="00CD63FC" w:rsidRPr="00893DD2">
        <w:rPr>
          <w:sz w:val="32"/>
          <w:szCs w:val="32"/>
        </w:rPr>
        <w:t xml:space="preserve">redogjorde Susanna Udvardi för </w:t>
      </w:r>
      <w:r w:rsidR="00AF3770" w:rsidRPr="00893DD2">
        <w:rPr>
          <w:sz w:val="32"/>
          <w:szCs w:val="32"/>
        </w:rPr>
        <w:t>Barnkonventionens</w:t>
      </w:r>
      <w:r w:rsidR="00CD63FC" w:rsidRPr="00893DD2">
        <w:rPr>
          <w:sz w:val="32"/>
          <w:szCs w:val="32"/>
        </w:rPr>
        <w:t xml:space="preserve"> innehåll och lagform. Dä</w:t>
      </w:r>
      <w:r w:rsidR="00397315" w:rsidRPr="00893DD2">
        <w:rPr>
          <w:sz w:val="32"/>
          <w:szCs w:val="32"/>
        </w:rPr>
        <w:t>r</w:t>
      </w:r>
      <w:r w:rsidR="00CD63FC" w:rsidRPr="00893DD2">
        <w:rPr>
          <w:sz w:val="32"/>
          <w:szCs w:val="32"/>
        </w:rPr>
        <w:t>efter</w:t>
      </w:r>
      <w:r w:rsidR="00397315" w:rsidRPr="00893DD2">
        <w:rPr>
          <w:sz w:val="32"/>
          <w:szCs w:val="32"/>
        </w:rPr>
        <w:t xml:space="preserve"> gick ordet till </w:t>
      </w:r>
      <w:r w:rsidR="00AC6552">
        <w:rPr>
          <w:sz w:val="32"/>
          <w:szCs w:val="32"/>
        </w:rPr>
        <w:t xml:space="preserve">Samer al </w:t>
      </w:r>
      <w:proofErr w:type="spellStart"/>
      <w:r w:rsidR="00AC6552">
        <w:rPr>
          <w:sz w:val="32"/>
          <w:szCs w:val="32"/>
        </w:rPr>
        <w:t>Kabalans</w:t>
      </w:r>
      <w:proofErr w:type="spellEnd"/>
      <w:r w:rsidR="00AC6552">
        <w:rPr>
          <w:sz w:val="32"/>
          <w:szCs w:val="32"/>
        </w:rPr>
        <w:t xml:space="preserve"> döttrar </w:t>
      </w:r>
      <w:proofErr w:type="spellStart"/>
      <w:r w:rsidR="00397315" w:rsidRPr="00893DD2">
        <w:rPr>
          <w:sz w:val="32"/>
          <w:szCs w:val="32"/>
        </w:rPr>
        <w:t>Lilya</w:t>
      </w:r>
      <w:proofErr w:type="spellEnd"/>
      <w:r w:rsidR="00397315" w:rsidRPr="00893DD2">
        <w:rPr>
          <w:sz w:val="32"/>
          <w:szCs w:val="32"/>
        </w:rPr>
        <w:t xml:space="preserve"> och Lamis</w:t>
      </w:r>
      <w:r w:rsidR="00DA62D6" w:rsidRPr="00893DD2">
        <w:rPr>
          <w:sz w:val="32"/>
          <w:szCs w:val="32"/>
        </w:rPr>
        <w:t xml:space="preserve">, </w:t>
      </w:r>
      <w:r w:rsidR="003F1C58" w:rsidRPr="00893DD2">
        <w:rPr>
          <w:sz w:val="32"/>
          <w:szCs w:val="32"/>
        </w:rPr>
        <w:t>som ef</w:t>
      </w:r>
      <w:r w:rsidR="00515977" w:rsidRPr="00893DD2">
        <w:rPr>
          <w:sz w:val="32"/>
          <w:szCs w:val="32"/>
        </w:rPr>
        <w:t>t</w:t>
      </w:r>
      <w:r w:rsidR="003F1C58" w:rsidRPr="00893DD2">
        <w:rPr>
          <w:sz w:val="32"/>
          <w:szCs w:val="32"/>
        </w:rPr>
        <w:t xml:space="preserve">er </w:t>
      </w:r>
      <w:r w:rsidR="00515977" w:rsidRPr="00893DD2">
        <w:rPr>
          <w:sz w:val="32"/>
          <w:szCs w:val="32"/>
        </w:rPr>
        <w:t>snart tre</w:t>
      </w:r>
      <w:r w:rsidR="003F1C58" w:rsidRPr="00893DD2">
        <w:rPr>
          <w:sz w:val="32"/>
          <w:szCs w:val="32"/>
        </w:rPr>
        <w:t xml:space="preserve"> år i Sverige </w:t>
      </w:r>
      <w:r w:rsidR="00515977" w:rsidRPr="00893DD2">
        <w:rPr>
          <w:sz w:val="32"/>
          <w:szCs w:val="32"/>
        </w:rPr>
        <w:t xml:space="preserve">finner </w:t>
      </w:r>
      <w:r w:rsidR="003F1C58" w:rsidRPr="00893DD2">
        <w:rPr>
          <w:sz w:val="32"/>
          <w:szCs w:val="32"/>
        </w:rPr>
        <w:t>sig väl till rätta och</w:t>
      </w:r>
      <w:r w:rsidR="00614674" w:rsidRPr="00893DD2">
        <w:rPr>
          <w:sz w:val="32"/>
          <w:szCs w:val="32"/>
        </w:rPr>
        <w:t xml:space="preserve"> glatt berättade om </w:t>
      </w:r>
      <w:r w:rsidR="00770297" w:rsidRPr="00893DD2">
        <w:rPr>
          <w:sz w:val="32"/>
          <w:szCs w:val="32"/>
        </w:rPr>
        <w:t>den goda stämningen i svensk skola</w:t>
      </w:r>
      <w:r w:rsidR="00AC6552">
        <w:rPr>
          <w:sz w:val="32"/>
          <w:szCs w:val="32"/>
        </w:rPr>
        <w:t xml:space="preserve"> och lät sig intervjuas av publiken.</w:t>
      </w:r>
    </w:p>
    <w:p w14:paraId="7585F2C8" w14:textId="7F85DBD4" w:rsidR="00856B18" w:rsidRPr="00F82E45" w:rsidRDefault="00494A3E" w:rsidP="00F82E45">
      <w:pPr>
        <w:ind w:left="720"/>
        <w:rPr>
          <w:sz w:val="32"/>
          <w:szCs w:val="32"/>
        </w:rPr>
      </w:pPr>
      <w:r w:rsidRPr="00893DD2">
        <w:rPr>
          <w:sz w:val="32"/>
          <w:szCs w:val="32"/>
        </w:rPr>
        <w:lastRenderedPageBreak/>
        <w:t xml:space="preserve">Katarina Litzberg bidrog </w:t>
      </w:r>
      <w:r w:rsidR="007138EA" w:rsidRPr="00893DD2">
        <w:rPr>
          <w:sz w:val="32"/>
          <w:szCs w:val="32"/>
        </w:rPr>
        <w:t>därefter</w:t>
      </w:r>
      <w:r w:rsidRPr="00893DD2">
        <w:rPr>
          <w:sz w:val="32"/>
          <w:szCs w:val="32"/>
        </w:rPr>
        <w:t xml:space="preserve"> med några egna dikter, som var </w:t>
      </w:r>
      <w:r w:rsidR="00893DD2" w:rsidRPr="00893DD2">
        <w:rPr>
          <w:sz w:val="32"/>
          <w:szCs w:val="32"/>
        </w:rPr>
        <w:t xml:space="preserve">mycket </w:t>
      </w:r>
      <w:r w:rsidRPr="00893DD2">
        <w:rPr>
          <w:sz w:val="32"/>
          <w:szCs w:val="32"/>
        </w:rPr>
        <w:t>uppskattade.</w:t>
      </w:r>
    </w:p>
    <w:p w14:paraId="11860E39" w14:textId="77777777" w:rsidR="00856B18" w:rsidRDefault="00856B18" w:rsidP="006F4DE2">
      <w:pPr>
        <w:pStyle w:val="Liststycke"/>
      </w:pPr>
    </w:p>
    <w:p w14:paraId="611C18B4" w14:textId="77777777" w:rsidR="00AF427C" w:rsidRDefault="00AF427C" w:rsidP="006F4DE2">
      <w:pPr>
        <w:pStyle w:val="Liststycke"/>
      </w:pPr>
    </w:p>
    <w:p w14:paraId="5AA195FE" w14:textId="77777777" w:rsidR="00451FA9" w:rsidRDefault="00451FA9"/>
    <w:p w14:paraId="2AC0A27C" w14:textId="18D51DCE" w:rsidR="00451FA9" w:rsidRDefault="00893DD2">
      <w:r>
        <w:rPr>
          <w:noProof/>
        </w:rPr>
        <w:drawing>
          <wp:inline distT="0" distB="0" distL="0" distR="0" wp14:anchorId="4732B98D" wp14:editId="5F52C381">
            <wp:extent cx="5760720" cy="4540250"/>
            <wp:effectExtent l="0" t="0" r="5080" b="6350"/>
            <wp:docPr id="1" name="Bildobjekt 1" descr="En bild som visar text, inomhus, vägg, ta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inomhus, vägg, tak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552">
        <w:t xml:space="preserve">   </w:t>
      </w:r>
    </w:p>
    <w:p w14:paraId="435765B6" w14:textId="06B7E455" w:rsidR="00451FA9" w:rsidRDefault="00451FA9"/>
    <w:p w14:paraId="5C08BC89" w14:textId="75A67520" w:rsidR="00EE6F58" w:rsidRDefault="00EE6F58"/>
    <w:p w14:paraId="6782CFD9" w14:textId="206CB052" w:rsidR="00EE6F58" w:rsidRDefault="00EE6F58"/>
    <w:p w14:paraId="04B4F044" w14:textId="631299C5" w:rsidR="00EE6F58" w:rsidRDefault="00EE6F58"/>
    <w:p w14:paraId="31DAE0D4" w14:textId="77777777" w:rsidR="00C04E27" w:rsidRPr="00C04E27" w:rsidRDefault="005F6051" w:rsidP="005F6051">
      <w:pPr>
        <w:rPr>
          <w:b/>
          <w:bCs/>
          <w:sz w:val="32"/>
          <w:szCs w:val="32"/>
        </w:rPr>
      </w:pPr>
      <w:r w:rsidRPr="00C04E27">
        <w:rPr>
          <w:b/>
          <w:bCs/>
          <w:sz w:val="32"/>
          <w:szCs w:val="32"/>
        </w:rPr>
        <w:t xml:space="preserve">16 </w:t>
      </w:r>
      <w:r w:rsidR="00C04E27" w:rsidRPr="00C04E27">
        <w:rPr>
          <w:b/>
          <w:bCs/>
          <w:sz w:val="32"/>
          <w:szCs w:val="32"/>
        </w:rPr>
        <w:t xml:space="preserve">juli </w:t>
      </w:r>
      <w:r w:rsidRPr="00C04E27">
        <w:rPr>
          <w:b/>
          <w:bCs/>
          <w:sz w:val="32"/>
          <w:szCs w:val="32"/>
        </w:rPr>
        <w:t xml:space="preserve">och 23 juli. </w:t>
      </w:r>
    </w:p>
    <w:p w14:paraId="022DC836" w14:textId="42E53157" w:rsidR="004240BD" w:rsidRDefault="00C04E27">
      <w:pPr>
        <w:rPr>
          <w:sz w:val="32"/>
          <w:szCs w:val="32"/>
        </w:rPr>
      </w:pPr>
      <w:r>
        <w:rPr>
          <w:sz w:val="32"/>
          <w:szCs w:val="32"/>
        </w:rPr>
        <w:t xml:space="preserve">Vid meditationsplatsen </w:t>
      </w:r>
      <w:r w:rsidR="00B425F9">
        <w:rPr>
          <w:sz w:val="32"/>
          <w:szCs w:val="32"/>
        </w:rPr>
        <w:t xml:space="preserve">spelade Kerstin Vikner saxofon </w:t>
      </w:r>
      <w:r w:rsidR="00AC6552">
        <w:rPr>
          <w:sz w:val="32"/>
          <w:szCs w:val="32"/>
        </w:rPr>
        <w:t>bl.</w:t>
      </w:r>
      <w:r w:rsidR="00B425F9">
        <w:rPr>
          <w:sz w:val="32"/>
          <w:szCs w:val="32"/>
        </w:rPr>
        <w:t xml:space="preserve"> a </w:t>
      </w:r>
      <w:r w:rsidR="00B425F9" w:rsidRPr="00FF08A7">
        <w:rPr>
          <w:i/>
          <w:iCs/>
          <w:sz w:val="32"/>
          <w:szCs w:val="32"/>
        </w:rPr>
        <w:t xml:space="preserve">Månsken </w:t>
      </w:r>
      <w:r w:rsidR="00FF08A7" w:rsidRPr="00FF08A7">
        <w:rPr>
          <w:i/>
          <w:iCs/>
          <w:sz w:val="32"/>
          <w:szCs w:val="32"/>
        </w:rPr>
        <w:t xml:space="preserve">över </w:t>
      </w:r>
      <w:r w:rsidR="00B425F9" w:rsidRPr="00FF08A7">
        <w:rPr>
          <w:i/>
          <w:iCs/>
          <w:sz w:val="32"/>
          <w:szCs w:val="32"/>
        </w:rPr>
        <w:t>Krankesjön</w:t>
      </w:r>
      <w:r w:rsidR="00B425F9">
        <w:rPr>
          <w:sz w:val="32"/>
          <w:szCs w:val="32"/>
        </w:rPr>
        <w:t xml:space="preserve"> och Marie-Louise Wentzel läste lyrik, bl. a </w:t>
      </w:r>
      <w:r w:rsidR="00B425F9" w:rsidRPr="00FF08A7">
        <w:rPr>
          <w:i/>
          <w:iCs/>
          <w:sz w:val="32"/>
          <w:szCs w:val="32"/>
        </w:rPr>
        <w:t>Mitt hjärta bor i en gammal gård</w:t>
      </w:r>
      <w:r w:rsidR="00B425F9">
        <w:rPr>
          <w:sz w:val="32"/>
          <w:szCs w:val="32"/>
        </w:rPr>
        <w:t xml:space="preserve">. </w:t>
      </w:r>
      <w:r w:rsidR="005F6051">
        <w:rPr>
          <w:sz w:val="32"/>
          <w:szCs w:val="32"/>
        </w:rPr>
        <w:t xml:space="preserve">Vid </w:t>
      </w:r>
      <w:r w:rsidR="00B970ED">
        <w:rPr>
          <w:sz w:val="32"/>
          <w:szCs w:val="32"/>
        </w:rPr>
        <w:t>andra</w:t>
      </w:r>
      <w:r w:rsidR="005F6051">
        <w:rPr>
          <w:sz w:val="32"/>
          <w:szCs w:val="32"/>
        </w:rPr>
        <w:t xml:space="preserve"> tillfället medverka</w:t>
      </w:r>
      <w:r w:rsidR="00B425F9">
        <w:rPr>
          <w:sz w:val="32"/>
          <w:szCs w:val="32"/>
        </w:rPr>
        <w:t>de också</w:t>
      </w:r>
      <w:r w:rsidR="005F6051">
        <w:rPr>
          <w:sz w:val="32"/>
          <w:szCs w:val="32"/>
        </w:rPr>
        <w:t xml:space="preserve"> Katarina Litzberg </w:t>
      </w:r>
      <w:r w:rsidR="00B425F9">
        <w:rPr>
          <w:sz w:val="32"/>
          <w:szCs w:val="32"/>
        </w:rPr>
        <w:t xml:space="preserve">med egna </w:t>
      </w:r>
      <w:r w:rsidR="005F6051">
        <w:rPr>
          <w:sz w:val="32"/>
          <w:szCs w:val="32"/>
        </w:rPr>
        <w:t>dikter</w:t>
      </w:r>
      <w:r w:rsidR="00B5373D">
        <w:rPr>
          <w:sz w:val="32"/>
          <w:szCs w:val="32"/>
        </w:rPr>
        <w:t>, som passade sällsynt väl in i det sk</w:t>
      </w:r>
      <w:r w:rsidR="00E51823">
        <w:rPr>
          <w:sz w:val="32"/>
          <w:szCs w:val="32"/>
        </w:rPr>
        <w:t>ö</w:t>
      </w:r>
      <w:r w:rsidR="00B5373D">
        <w:rPr>
          <w:sz w:val="32"/>
          <w:szCs w:val="32"/>
        </w:rPr>
        <w:t>na lan</w:t>
      </w:r>
      <w:r w:rsidR="00E51823">
        <w:rPr>
          <w:sz w:val="32"/>
          <w:szCs w:val="32"/>
        </w:rPr>
        <w:t>d</w:t>
      </w:r>
      <w:r w:rsidR="00B5373D">
        <w:rPr>
          <w:sz w:val="32"/>
          <w:szCs w:val="32"/>
        </w:rPr>
        <w:t>skapet</w:t>
      </w:r>
      <w:r w:rsidR="00FF08A7">
        <w:rPr>
          <w:sz w:val="32"/>
          <w:szCs w:val="32"/>
        </w:rPr>
        <w:t xml:space="preserve">. </w:t>
      </w:r>
      <w:r w:rsidR="00B970ED">
        <w:rPr>
          <w:sz w:val="32"/>
          <w:szCs w:val="32"/>
        </w:rPr>
        <w:t>Publiken var av pandemiskäl fåtalig</w:t>
      </w:r>
      <w:r w:rsidR="00E51823">
        <w:rPr>
          <w:sz w:val="32"/>
          <w:szCs w:val="32"/>
        </w:rPr>
        <w:t xml:space="preserve"> </w:t>
      </w:r>
      <w:r w:rsidR="00B970ED">
        <w:rPr>
          <w:sz w:val="32"/>
          <w:szCs w:val="32"/>
        </w:rPr>
        <w:t xml:space="preserve">men nöjd. </w:t>
      </w:r>
    </w:p>
    <w:p w14:paraId="6DA2B7B6" w14:textId="77777777" w:rsidR="00AC6552" w:rsidRPr="00C132FD" w:rsidRDefault="00AC6552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38DEE865" w14:textId="2A8CADB9" w:rsidR="00C132FD" w:rsidRDefault="00C132FD">
      <w:pPr>
        <w:rPr>
          <w:b/>
          <w:bCs/>
          <w:noProof/>
          <w:sz w:val="32"/>
          <w:szCs w:val="32"/>
        </w:rPr>
      </w:pPr>
      <w:r w:rsidRPr="00C132FD">
        <w:rPr>
          <w:b/>
          <w:bCs/>
          <w:noProof/>
          <w:sz w:val="32"/>
          <w:szCs w:val="32"/>
        </w:rPr>
        <w:t>24 oktober</w:t>
      </w:r>
    </w:p>
    <w:p w14:paraId="4F46850C" w14:textId="77777777" w:rsidR="004B17D4" w:rsidRDefault="00C132FD" w:rsidP="004B17D4">
      <w:pPr>
        <w:rPr>
          <w:noProof/>
          <w:sz w:val="32"/>
          <w:szCs w:val="32"/>
        </w:rPr>
      </w:pPr>
      <w:r w:rsidRPr="00155D49">
        <w:rPr>
          <w:noProof/>
          <w:sz w:val="32"/>
          <w:szCs w:val="32"/>
        </w:rPr>
        <w:t>FN-dagen firades i Mariakyrkan</w:t>
      </w:r>
      <w:r w:rsidR="00155D49" w:rsidRPr="00155D49">
        <w:rPr>
          <w:noProof/>
          <w:sz w:val="32"/>
          <w:szCs w:val="32"/>
        </w:rPr>
        <w:t xml:space="preserve"> tillsammans med bl a Kvinnor för fred och Sövestadbygdens församling</w:t>
      </w:r>
      <w:r w:rsidR="00155D49">
        <w:rPr>
          <w:noProof/>
          <w:sz w:val="32"/>
          <w:szCs w:val="32"/>
        </w:rPr>
        <w:t xml:space="preserve">. </w:t>
      </w:r>
      <w:r w:rsidR="004B17D4">
        <w:rPr>
          <w:noProof/>
          <w:sz w:val="32"/>
          <w:szCs w:val="32"/>
        </w:rPr>
        <w:t xml:space="preserve">Enligt Folkhälsomyndighetens </w:t>
      </w:r>
      <w:r w:rsidR="004B17D4">
        <w:rPr>
          <w:noProof/>
          <w:sz w:val="32"/>
          <w:szCs w:val="32"/>
        </w:rPr>
        <w:lastRenderedPageBreak/>
        <w:t xml:space="preserve">bestämmelser fick endast 50 personer närvara i kyrkan, alla inkluderade. Alla platser var reserverade och fyllda, bl a av några Blå Baskrar. </w:t>
      </w:r>
    </w:p>
    <w:p w14:paraId="5F6AEB22" w14:textId="77777777" w:rsidR="004B17D4" w:rsidRDefault="004B17D4" w:rsidP="004B17D4">
      <w:pPr>
        <w:rPr>
          <w:noProof/>
          <w:sz w:val="32"/>
          <w:szCs w:val="32"/>
        </w:rPr>
      </w:pPr>
    </w:p>
    <w:p w14:paraId="27ABEEA0" w14:textId="23CB6606" w:rsidR="004B17D4" w:rsidRDefault="00AC655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</w:t>
      </w:r>
      <w:r w:rsidR="00ED33BB">
        <w:rPr>
          <w:noProof/>
          <w:sz w:val="32"/>
          <w:szCs w:val="32"/>
        </w:rPr>
        <w:t xml:space="preserve">. </w:t>
      </w:r>
      <w:r w:rsidR="007735DE">
        <w:rPr>
          <w:noProof/>
          <w:sz w:val="32"/>
          <w:szCs w:val="32"/>
        </w:rPr>
        <w:t>ä</w:t>
      </w:r>
      <w:r w:rsidR="00155D49">
        <w:rPr>
          <w:noProof/>
          <w:sz w:val="32"/>
          <w:szCs w:val="32"/>
        </w:rPr>
        <w:t>rk</w:t>
      </w:r>
      <w:r>
        <w:rPr>
          <w:noProof/>
          <w:sz w:val="32"/>
          <w:szCs w:val="32"/>
        </w:rPr>
        <w:t>e</w:t>
      </w:r>
      <w:r w:rsidR="00155D49">
        <w:rPr>
          <w:noProof/>
          <w:sz w:val="32"/>
          <w:szCs w:val="32"/>
        </w:rPr>
        <w:t>bis</w:t>
      </w:r>
      <w:r w:rsidR="00ED33BB">
        <w:rPr>
          <w:noProof/>
          <w:sz w:val="32"/>
          <w:szCs w:val="32"/>
        </w:rPr>
        <w:t>k</w:t>
      </w:r>
      <w:r w:rsidR="00155D49">
        <w:rPr>
          <w:noProof/>
          <w:sz w:val="32"/>
          <w:szCs w:val="32"/>
        </w:rPr>
        <w:t>ope</w:t>
      </w:r>
      <w:r w:rsidR="00ED33BB">
        <w:rPr>
          <w:noProof/>
          <w:sz w:val="32"/>
          <w:szCs w:val="32"/>
        </w:rPr>
        <w:t xml:space="preserve">n KG Hammar talade </w:t>
      </w:r>
    </w:p>
    <w:p w14:paraId="339827CC" w14:textId="1083FDD7" w:rsidR="004B17D4" w:rsidRDefault="004B17D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FBA51C" wp14:editId="399DDEEC">
            <wp:extent cx="3780000" cy="3600000"/>
            <wp:effectExtent l="0" t="0" r="5080" b="0"/>
            <wp:docPr id="4" name="Bildobjekt 4" descr="En bild som visar person, person, har på sig, kostym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person, har på sig, kostym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D15C" w14:textId="77777777" w:rsidR="004B17D4" w:rsidRDefault="004B17D4">
      <w:pPr>
        <w:rPr>
          <w:noProof/>
          <w:sz w:val="32"/>
          <w:szCs w:val="32"/>
        </w:rPr>
      </w:pPr>
    </w:p>
    <w:p w14:paraId="09F1DF53" w14:textId="4AB8FE0C" w:rsidR="007F66AA" w:rsidRDefault="004B17D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</w:t>
      </w:r>
      <w:r w:rsidR="00ED33BB">
        <w:rPr>
          <w:noProof/>
          <w:sz w:val="32"/>
          <w:szCs w:val="32"/>
        </w:rPr>
        <w:t>ch duon</w:t>
      </w:r>
      <w:r w:rsidR="00D15436">
        <w:rPr>
          <w:noProof/>
          <w:sz w:val="32"/>
          <w:szCs w:val="32"/>
        </w:rPr>
        <w:t xml:space="preserve"> Jon Åkesson och Nils Huitfeldt bjöd på musik</w:t>
      </w:r>
      <w:r w:rsidR="007735DE">
        <w:rPr>
          <w:noProof/>
          <w:sz w:val="32"/>
          <w:szCs w:val="32"/>
        </w:rPr>
        <w:t xml:space="preserve">. Ämnet var </w:t>
      </w:r>
      <w:r w:rsidR="007F66AA">
        <w:rPr>
          <w:noProof/>
          <w:sz w:val="32"/>
          <w:szCs w:val="32"/>
        </w:rPr>
        <w:t>FN, freden och framtiden</w:t>
      </w:r>
      <w:r w:rsidR="00AC6552">
        <w:rPr>
          <w:noProof/>
          <w:sz w:val="32"/>
          <w:szCs w:val="32"/>
        </w:rPr>
        <w:t xml:space="preserve">. KG Hammar var som alltid värd att lyssna till och hans tro på freden och FN var omisskännelig. </w:t>
      </w:r>
    </w:p>
    <w:p w14:paraId="35F6DD24" w14:textId="77777777" w:rsidR="004B17D4" w:rsidRDefault="004B17D4">
      <w:pPr>
        <w:rPr>
          <w:noProof/>
          <w:sz w:val="32"/>
          <w:szCs w:val="32"/>
        </w:rPr>
      </w:pPr>
    </w:p>
    <w:p w14:paraId="042C5E90" w14:textId="6378328A" w:rsid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FN:s tidning Värlsdhorisont hade en passande rubrik </w:t>
      </w:r>
      <w:r w:rsidRPr="00D03270">
        <w:rPr>
          <w:i/>
          <w:iCs/>
          <w:noProof/>
          <w:sz w:val="32"/>
          <w:szCs w:val="32"/>
        </w:rPr>
        <w:t>Ett hoppfullt firande av FN 75 år.</w:t>
      </w:r>
      <w:r>
        <w:rPr>
          <w:noProof/>
          <w:sz w:val="32"/>
          <w:szCs w:val="32"/>
        </w:rPr>
        <w:t xml:space="preserve"> Ordf. hade skickat in Jean Jonssons text med bilder från kvällen, som var finstämt lyrisk.  </w:t>
      </w:r>
    </w:p>
    <w:p w14:paraId="27EE4A93" w14:textId="7BAFB00E" w:rsidR="00D03270" w:rsidRDefault="00D03270">
      <w:pPr>
        <w:rPr>
          <w:noProof/>
          <w:sz w:val="32"/>
          <w:szCs w:val="32"/>
        </w:rPr>
      </w:pPr>
    </w:p>
    <w:p w14:paraId="1E02144E" w14:textId="65C74985" w:rsidR="00D03270" w:rsidRPr="00D03270" w:rsidRDefault="00D03270" w:rsidP="00D03270">
      <w:pPr>
        <w:pStyle w:val="Liststycke"/>
        <w:numPr>
          <w:ilvl w:val="0"/>
          <w:numId w:val="1"/>
        </w:numPr>
        <w:rPr>
          <w:b/>
          <w:bCs/>
          <w:noProof/>
          <w:sz w:val="32"/>
          <w:szCs w:val="32"/>
        </w:rPr>
      </w:pPr>
      <w:r w:rsidRPr="00D03270">
        <w:rPr>
          <w:b/>
          <w:bCs/>
          <w:noProof/>
          <w:sz w:val="32"/>
          <w:szCs w:val="32"/>
        </w:rPr>
        <w:t>Publicerat</w:t>
      </w:r>
    </w:p>
    <w:p w14:paraId="5049FB5F" w14:textId="5BC5B767" w:rsid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Ordf</w:t>
      </w:r>
      <w:r w:rsidR="00BE056A">
        <w:rPr>
          <w:noProof/>
          <w:sz w:val="32"/>
          <w:szCs w:val="32"/>
        </w:rPr>
        <w:t>förande</w:t>
      </w:r>
      <w:r>
        <w:rPr>
          <w:noProof/>
          <w:sz w:val="32"/>
          <w:szCs w:val="32"/>
        </w:rPr>
        <w:t xml:space="preserve"> har undertecknat ett antal skrivelser från Svenska FN</w:t>
      </w:r>
      <w:r w:rsidR="00AC6552">
        <w:rPr>
          <w:noProof/>
          <w:sz w:val="32"/>
          <w:szCs w:val="32"/>
        </w:rPr>
        <w:t>-</w:t>
      </w:r>
      <w:r>
        <w:rPr>
          <w:noProof/>
          <w:sz w:val="32"/>
          <w:szCs w:val="32"/>
        </w:rPr>
        <w:t>förbundet avse</w:t>
      </w:r>
      <w:r w:rsidR="00AC6552">
        <w:rPr>
          <w:noProof/>
          <w:sz w:val="32"/>
          <w:szCs w:val="32"/>
        </w:rPr>
        <w:t>d</w:t>
      </w:r>
      <w:r>
        <w:rPr>
          <w:noProof/>
          <w:sz w:val="32"/>
          <w:szCs w:val="32"/>
        </w:rPr>
        <w:t>da för publicering i lokalpressen vid speciella FN-dagar.</w:t>
      </w:r>
    </w:p>
    <w:p w14:paraId="6A821F7B" w14:textId="1CFEACCB" w:rsidR="00D03270" w:rsidRDefault="00D03270">
      <w:pPr>
        <w:rPr>
          <w:noProof/>
          <w:sz w:val="32"/>
          <w:szCs w:val="32"/>
        </w:rPr>
      </w:pPr>
    </w:p>
    <w:p w14:paraId="7137ABEE" w14:textId="788250C9" w:rsidR="00D03270" w:rsidRPr="00D03270" w:rsidRDefault="00D03270" w:rsidP="00D03270">
      <w:pPr>
        <w:pStyle w:val="Liststycke"/>
        <w:numPr>
          <w:ilvl w:val="0"/>
          <w:numId w:val="1"/>
        </w:numPr>
        <w:rPr>
          <w:b/>
          <w:bCs/>
          <w:noProof/>
          <w:sz w:val="32"/>
          <w:szCs w:val="32"/>
        </w:rPr>
      </w:pPr>
      <w:r w:rsidRPr="00D03270">
        <w:rPr>
          <w:b/>
          <w:bCs/>
          <w:noProof/>
          <w:sz w:val="32"/>
          <w:szCs w:val="32"/>
        </w:rPr>
        <w:t>Samverkan</w:t>
      </w:r>
    </w:p>
    <w:p w14:paraId="09D49F74" w14:textId="328F62A0" w:rsid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Ystads Allehanda</w:t>
      </w:r>
    </w:p>
    <w:p w14:paraId="7501A9A4" w14:textId="5ABA488E" w:rsidR="00D03270" w:rsidRDefault="00BE056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Ys</w:t>
      </w:r>
      <w:r w:rsidR="00D03270">
        <w:rPr>
          <w:noProof/>
          <w:sz w:val="32"/>
          <w:szCs w:val="32"/>
        </w:rPr>
        <w:t>tads Församling</w:t>
      </w:r>
    </w:p>
    <w:p w14:paraId="00BD909F" w14:textId="42112669" w:rsid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Freezonen</w:t>
      </w:r>
    </w:p>
    <w:p w14:paraId="26FB6629" w14:textId="158AE879" w:rsidR="00D03270" w:rsidRDefault="00D03270">
      <w:pPr>
        <w:rPr>
          <w:noProof/>
          <w:sz w:val="32"/>
          <w:szCs w:val="32"/>
        </w:rPr>
      </w:pPr>
    </w:p>
    <w:p w14:paraId="4AF07637" w14:textId="00430651" w:rsid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Ystad 2021</w:t>
      </w:r>
    </w:p>
    <w:p w14:paraId="26560700" w14:textId="2C9A0D17" w:rsidR="00D03270" w:rsidRDefault="00D03270">
      <w:pPr>
        <w:rPr>
          <w:noProof/>
          <w:sz w:val="32"/>
          <w:szCs w:val="32"/>
        </w:rPr>
      </w:pPr>
    </w:p>
    <w:p w14:paraId="2CF4FA1B" w14:textId="4D2BB3FA" w:rsidR="007806DB" w:rsidRDefault="007806DB">
      <w:pPr>
        <w:rPr>
          <w:noProof/>
          <w:sz w:val="32"/>
          <w:szCs w:val="32"/>
        </w:rPr>
      </w:pPr>
    </w:p>
    <w:p w14:paraId="20A45351" w14:textId="78C06A78" w:rsidR="007806DB" w:rsidRDefault="007806D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För styrelsen</w:t>
      </w:r>
    </w:p>
    <w:p w14:paraId="2C099492" w14:textId="213C97D8" w:rsid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Marie-Louise Wentzel</w:t>
      </w:r>
    </w:p>
    <w:p w14:paraId="6082428B" w14:textId="53276C36" w:rsidR="00D03270" w:rsidRPr="00D03270" w:rsidRDefault="00D0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Ordf.</w:t>
      </w:r>
    </w:p>
    <w:bookmarkStart w:id="0" w:name="_MON_1673172894"/>
    <w:bookmarkEnd w:id="0"/>
    <w:p w14:paraId="504C4E55" w14:textId="0545535C" w:rsidR="00EE6F58" w:rsidRDefault="00693010">
      <w:r>
        <w:rPr>
          <w:noProof/>
        </w:rPr>
        <w:object w:dxaOrig="9060" w:dyaOrig="13680" w14:anchorId="4F9BA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pt;height:684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674724322" r:id="rId10">
            <o:FieldCodes>\s</o:FieldCodes>
          </o:OLEObject>
        </w:object>
      </w:r>
    </w:p>
    <w:sectPr w:rsidR="00EE6F5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F200" w14:textId="77777777" w:rsidR="00693010" w:rsidRDefault="00693010" w:rsidP="00AC6552">
      <w:r>
        <w:separator/>
      </w:r>
    </w:p>
  </w:endnote>
  <w:endnote w:type="continuationSeparator" w:id="0">
    <w:p w14:paraId="077D3D08" w14:textId="77777777" w:rsidR="00693010" w:rsidRDefault="00693010" w:rsidP="00AC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22551502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990EF89" w14:textId="6CAA4736" w:rsidR="00AC6552" w:rsidRDefault="00AC6552" w:rsidP="007232B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2ACC868" w14:textId="77777777" w:rsidR="00AC6552" w:rsidRDefault="00AC6552" w:rsidP="00AC655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51233783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48108DE" w14:textId="729AB791" w:rsidR="00AC6552" w:rsidRDefault="00AC6552" w:rsidP="007232B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24F3A6B" w14:textId="77777777" w:rsidR="00AC6552" w:rsidRDefault="00AC6552" w:rsidP="00AC655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01AD" w14:textId="77777777" w:rsidR="00693010" w:rsidRDefault="00693010" w:rsidP="00AC6552">
      <w:r>
        <w:separator/>
      </w:r>
    </w:p>
  </w:footnote>
  <w:footnote w:type="continuationSeparator" w:id="0">
    <w:p w14:paraId="2D76F91C" w14:textId="77777777" w:rsidR="00693010" w:rsidRDefault="00693010" w:rsidP="00AC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A0D25"/>
    <w:multiLevelType w:val="hybridMultilevel"/>
    <w:tmpl w:val="9E2434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8"/>
    <w:rsid w:val="00064B87"/>
    <w:rsid w:val="00143CCA"/>
    <w:rsid w:val="00155D49"/>
    <w:rsid w:val="00176814"/>
    <w:rsid w:val="00176EEB"/>
    <w:rsid w:val="002B2EFD"/>
    <w:rsid w:val="002C3326"/>
    <w:rsid w:val="002C4159"/>
    <w:rsid w:val="003068DD"/>
    <w:rsid w:val="00332E4C"/>
    <w:rsid w:val="003510EA"/>
    <w:rsid w:val="00397315"/>
    <w:rsid w:val="003F1C58"/>
    <w:rsid w:val="00400874"/>
    <w:rsid w:val="004240BD"/>
    <w:rsid w:val="00451FA9"/>
    <w:rsid w:val="00494A3E"/>
    <w:rsid w:val="004B17D4"/>
    <w:rsid w:val="00515977"/>
    <w:rsid w:val="0052528B"/>
    <w:rsid w:val="005260B2"/>
    <w:rsid w:val="0056016B"/>
    <w:rsid w:val="005F6051"/>
    <w:rsid w:val="006066CD"/>
    <w:rsid w:val="00611232"/>
    <w:rsid w:val="00614674"/>
    <w:rsid w:val="00622A8C"/>
    <w:rsid w:val="00693010"/>
    <w:rsid w:val="006B4F24"/>
    <w:rsid w:val="006F4DE2"/>
    <w:rsid w:val="007051CC"/>
    <w:rsid w:val="007138EA"/>
    <w:rsid w:val="00743393"/>
    <w:rsid w:val="00770297"/>
    <w:rsid w:val="007735DE"/>
    <w:rsid w:val="007806DB"/>
    <w:rsid w:val="007957A3"/>
    <w:rsid w:val="007C3A1A"/>
    <w:rsid w:val="007D79D8"/>
    <w:rsid w:val="007E28EB"/>
    <w:rsid w:val="007F66AA"/>
    <w:rsid w:val="00856B18"/>
    <w:rsid w:val="00893DD2"/>
    <w:rsid w:val="00903FA2"/>
    <w:rsid w:val="009945D3"/>
    <w:rsid w:val="00AC6552"/>
    <w:rsid w:val="00AF3770"/>
    <w:rsid w:val="00AF427C"/>
    <w:rsid w:val="00B425F9"/>
    <w:rsid w:val="00B5373D"/>
    <w:rsid w:val="00B970ED"/>
    <w:rsid w:val="00BE056A"/>
    <w:rsid w:val="00C04E27"/>
    <w:rsid w:val="00C132FD"/>
    <w:rsid w:val="00C23579"/>
    <w:rsid w:val="00C23638"/>
    <w:rsid w:val="00C246D4"/>
    <w:rsid w:val="00C3684C"/>
    <w:rsid w:val="00C53982"/>
    <w:rsid w:val="00C579FF"/>
    <w:rsid w:val="00C840C6"/>
    <w:rsid w:val="00CD63FC"/>
    <w:rsid w:val="00D03270"/>
    <w:rsid w:val="00D15436"/>
    <w:rsid w:val="00D758B0"/>
    <w:rsid w:val="00D97552"/>
    <w:rsid w:val="00DA62D6"/>
    <w:rsid w:val="00DE5B3F"/>
    <w:rsid w:val="00DF60F1"/>
    <w:rsid w:val="00E208F3"/>
    <w:rsid w:val="00E50FB5"/>
    <w:rsid w:val="00E51823"/>
    <w:rsid w:val="00ED33BB"/>
    <w:rsid w:val="00ED77F7"/>
    <w:rsid w:val="00EE6F58"/>
    <w:rsid w:val="00F30A3C"/>
    <w:rsid w:val="00F82E45"/>
    <w:rsid w:val="00FB7337"/>
    <w:rsid w:val="00FF08A7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1084"/>
  <w15:chartTrackingRefBased/>
  <w15:docId w15:val="{BAC07056-59B1-C847-8288-C2E026BD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46D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C6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6552"/>
  </w:style>
  <w:style w:type="character" w:styleId="Sidnummer">
    <w:name w:val="page number"/>
    <w:basedOn w:val="Standardstycketeckensnitt"/>
    <w:uiPriority w:val="99"/>
    <w:semiHidden/>
    <w:unhideWhenUsed/>
    <w:rsid w:val="00A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-dok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Wentzel</dc:creator>
  <cp:keywords/>
  <dc:description/>
  <cp:lastModifiedBy>Marie-Louise Wentzel</cp:lastModifiedBy>
  <cp:revision>2</cp:revision>
  <dcterms:created xsi:type="dcterms:W3CDTF">2021-02-13T11:26:00Z</dcterms:created>
  <dcterms:modified xsi:type="dcterms:W3CDTF">2021-02-13T11:26:00Z</dcterms:modified>
</cp:coreProperties>
</file>