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1D19A" w14:textId="77777777" w:rsidR="00CE26DE" w:rsidRDefault="00CE26DE" w:rsidP="4479361B">
      <w:pPr>
        <w:rPr>
          <w:i/>
          <w:iCs/>
        </w:rPr>
      </w:pPr>
    </w:p>
    <w:p w14:paraId="43A4460A" w14:textId="77777777" w:rsidR="00CE26DE" w:rsidRDefault="00CE26DE" w:rsidP="4479361B">
      <w:pPr>
        <w:rPr>
          <w:i/>
          <w:iCs/>
        </w:rPr>
      </w:pPr>
    </w:p>
    <w:p w14:paraId="4EFF402B" w14:textId="7872B034" w:rsidR="232BFB41" w:rsidRDefault="232BFB41" w:rsidP="4479361B">
      <w:pPr>
        <w:rPr>
          <w:i/>
          <w:iCs/>
        </w:rPr>
      </w:pPr>
      <w:r w:rsidRPr="4479361B">
        <w:rPr>
          <w:i/>
          <w:iCs/>
        </w:rPr>
        <w:t>Insändartext att använda mot lokalreda</w:t>
      </w:r>
      <w:r w:rsidR="00CE26DE">
        <w:rPr>
          <w:i/>
          <w:iCs/>
        </w:rPr>
        <w:t>k</w:t>
      </w:r>
      <w:r w:rsidRPr="4479361B">
        <w:rPr>
          <w:i/>
          <w:iCs/>
        </w:rPr>
        <w:t>tioner</w:t>
      </w:r>
      <w:r w:rsidR="00CE26DE">
        <w:rPr>
          <w:i/>
          <w:iCs/>
        </w:rPr>
        <w:t>.</w:t>
      </w:r>
    </w:p>
    <w:p w14:paraId="331C9278" w14:textId="09C5CF21" w:rsidR="008C1DB9" w:rsidRDefault="008C1DB9" w:rsidP="4479361B">
      <w:pPr>
        <w:rPr>
          <w:i/>
          <w:iCs/>
        </w:rPr>
      </w:pPr>
      <w:r>
        <w:rPr>
          <w:i/>
          <w:iCs/>
        </w:rPr>
        <w:t xml:space="preserve">Om det finns en lokal FN-förening </w:t>
      </w:r>
      <w:r w:rsidR="00B0352B">
        <w:rPr>
          <w:i/>
          <w:iCs/>
        </w:rPr>
        <w:t>kontakta gärna dem för</w:t>
      </w:r>
      <w:r>
        <w:rPr>
          <w:i/>
          <w:iCs/>
        </w:rPr>
        <w:t xml:space="preserve"> samverkan kring insändaren! </w:t>
      </w:r>
    </w:p>
    <w:p w14:paraId="03F0351D" w14:textId="77777777" w:rsidR="008C1DB9" w:rsidRDefault="008C1DB9" w:rsidP="4479361B">
      <w:pPr>
        <w:rPr>
          <w:i/>
          <w:iCs/>
        </w:rPr>
      </w:pPr>
    </w:p>
    <w:p w14:paraId="62DEBE50" w14:textId="357BA6AA" w:rsidR="00CE26DE" w:rsidRDefault="00B0352B" w:rsidP="4479361B">
      <w:pPr>
        <w:rPr>
          <w:i/>
          <w:iCs/>
        </w:rPr>
      </w:pPr>
      <w:r>
        <w:rPr>
          <w:i/>
          <w:iCs/>
        </w:rPr>
        <w:t>7</w:t>
      </w:r>
      <w:r w:rsidR="00CE26DE">
        <w:rPr>
          <w:i/>
          <w:iCs/>
        </w:rPr>
        <w:t xml:space="preserve"> mars 2022</w:t>
      </w:r>
    </w:p>
    <w:p w14:paraId="1FA0ABF8" w14:textId="25605914" w:rsidR="232BFB41" w:rsidRDefault="232BFB41"/>
    <w:p w14:paraId="582B8BFB" w14:textId="1B18743D" w:rsidR="232BFB41" w:rsidRDefault="232BFB41"/>
    <w:p w14:paraId="14300441" w14:textId="111FFF04" w:rsidR="00CE26DE" w:rsidRDefault="00CE26DE"/>
    <w:p w14:paraId="13870849" w14:textId="3E55851A" w:rsidR="00CE26DE" w:rsidRDefault="00CE26DE"/>
    <w:p w14:paraId="71E01334" w14:textId="77777777" w:rsidR="00CE26DE" w:rsidRDefault="00CE26DE"/>
    <w:p w14:paraId="618AA6ED" w14:textId="06B452D0" w:rsidR="000E5B9C" w:rsidRDefault="102121F2">
      <w:r>
        <w:t>Stöd Ukrainas folk!</w:t>
      </w:r>
      <w:r w:rsidR="00D53E5D">
        <w:br/>
      </w:r>
      <w:r w:rsidR="00D53E5D">
        <w:br/>
      </w:r>
      <w:r>
        <w:t xml:space="preserve">Vi i </w:t>
      </w:r>
      <w:r w:rsidR="00204FA0">
        <w:t>[</w:t>
      </w:r>
      <w:r>
        <w:t>FN-</w:t>
      </w:r>
      <w:r w:rsidR="00204FA0">
        <w:t xml:space="preserve">elevföreningen i XX </w:t>
      </w:r>
      <w:r w:rsidR="00361C9F">
        <w:t>FN-</w:t>
      </w:r>
      <w:r w:rsidR="00204FA0">
        <w:t>skola /</w:t>
      </w:r>
      <w:r w:rsidR="00361C9F">
        <w:t>lokalförening]</w:t>
      </w:r>
      <w:r w:rsidR="00204FA0">
        <w:t xml:space="preserve"> </w:t>
      </w:r>
      <w:r>
        <w:t xml:space="preserve">står upp för folkrätten och ett starkare FN. Den senaste tidens förskräckliga utveckling med Rysslands krig mot Ukraina visar att arbetet är viktigare än någonsin. Även om vi är många som upprörs över säkerhetsrådets oförmåga att förhindra våldsutvecklingen – Ryssland har lagt in sitt veto – så är FN den bästa plattformen som världens länder har för att mötas och på så vis motverka konflikter. </w:t>
      </w:r>
    </w:p>
    <w:p w14:paraId="30415CC5" w14:textId="20D85D72" w:rsidR="000E5B9C" w:rsidRDefault="000E5B9C"/>
    <w:p w14:paraId="29E0A619" w14:textId="2FB0B4E1" w:rsidR="000E5B9C" w:rsidRDefault="102121F2">
      <w:r>
        <w:t xml:space="preserve">Arbetet för FN och globalt samarbete måste intensifieras. Därför kommer vi i vår förening att arbeta ännu hårdare för en fredlig värld där universella värden respekteras och FN-stadgan värnas. Vi kommer att göra det genom samtal på gator och torg, genom insändare och genom digitalt arbete. </w:t>
      </w:r>
    </w:p>
    <w:p w14:paraId="7A9B55B7" w14:textId="77777777" w:rsidR="000E5B9C" w:rsidRDefault="000E5B9C"/>
    <w:p w14:paraId="4CEFC2EB" w14:textId="3B9AED23" w:rsidR="000E5B9C" w:rsidRDefault="102121F2" w:rsidP="102121F2">
      <w:r>
        <w:t xml:space="preserve">FN-samarbetet har bidragit till en mer fredlig, hållbar och rättvis värld. Även om det just nu kan kännas hopplöst, så vet vi att all förändring börjar nedifrån. I det arbetet behövs alla krafter. Du som vill vara med och verka för en säkrare värld är välkommen att bli medlem i Svenska FN-förbundet och arbeta med oss för ett starkare FN. </w:t>
      </w:r>
    </w:p>
    <w:p w14:paraId="44907F0D" w14:textId="77777777" w:rsidR="000E5B9C" w:rsidRDefault="000E5B9C"/>
    <w:p w14:paraId="47E4AC5E" w14:textId="77E54C1B" w:rsidR="0070689C" w:rsidRDefault="0070689C"/>
    <w:sectPr w:rsidR="00706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E5D"/>
    <w:rsid w:val="000E5B9C"/>
    <w:rsid w:val="00180690"/>
    <w:rsid w:val="00204FA0"/>
    <w:rsid w:val="00361C9F"/>
    <w:rsid w:val="00434AB3"/>
    <w:rsid w:val="0070689C"/>
    <w:rsid w:val="0073353C"/>
    <w:rsid w:val="00787706"/>
    <w:rsid w:val="008C1DB9"/>
    <w:rsid w:val="00B0352B"/>
    <w:rsid w:val="00CE26DE"/>
    <w:rsid w:val="00D53E5D"/>
    <w:rsid w:val="00E23378"/>
    <w:rsid w:val="00F25BE5"/>
    <w:rsid w:val="102121F2"/>
    <w:rsid w:val="232BFB41"/>
    <w:rsid w:val="27B60CDE"/>
    <w:rsid w:val="4479361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0E531"/>
  <w15:chartTrackingRefBased/>
  <w15:docId w15:val="{B6241545-6D95-49F2-ADA9-6E94979B0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200</Words>
  <Characters>1063</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Leveborn</dc:creator>
  <cp:keywords/>
  <dc:description/>
  <cp:lastModifiedBy>Terese Johansson</cp:lastModifiedBy>
  <cp:revision>3</cp:revision>
  <dcterms:created xsi:type="dcterms:W3CDTF">2022-03-07T13:11:00Z</dcterms:created>
  <dcterms:modified xsi:type="dcterms:W3CDTF">2022-03-07T13:16:00Z</dcterms:modified>
</cp:coreProperties>
</file>