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78B54" w14:textId="79996AF0" w:rsidR="006A6BF7" w:rsidRPr="006A6BF7" w:rsidRDefault="006A6BF7" w:rsidP="00610637">
      <w:pPr>
        <w:ind w:left="142"/>
        <w:rPr>
          <w:b/>
          <w:color w:val="3A98F1"/>
          <w:sz w:val="24"/>
          <w:szCs w:val="24"/>
        </w:rPr>
      </w:pPr>
      <w:r w:rsidRPr="00502A26">
        <w:rPr>
          <w:rFonts w:ascii="Times New Roman" w:hAnsi="Times New Roman" w:cs="Times New Roman"/>
          <w:noProof/>
          <w:color w:val="3A98F1"/>
          <w:sz w:val="32"/>
          <w:lang w:eastAsia="sv-SE"/>
        </w:rPr>
        <w:drawing>
          <wp:anchor distT="0" distB="0" distL="114300" distR="114300" simplePos="0" relativeHeight="251659264" behindDoc="0" locked="0" layoutInCell="1" allowOverlap="1" wp14:anchorId="0A4B86DE" wp14:editId="0E81AD8C">
            <wp:simplePos x="0" y="0"/>
            <wp:positionH relativeFrom="margin">
              <wp:posOffset>-903605</wp:posOffset>
            </wp:positionH>
            <wp:positionV relativeFrom="margin">
              <wp:posOffset>-925830</wp:posOffset>
            </wp:positionV>
            <wp:extent cx="878840" cy="1731645"/>
            <wp:effectExtent l="0" t="0" r="0" b="0"/>
            <wp:wrapSquare wrapText="bothSides"/>
            <wp:docPr id="9" name="Bildobjekt 2" descr="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637" w:rsidRPr="00502A26">
        <w:rPr>
          <w:b/>
          <w:color w:val="3A98F1"/>
          <w:sz w:val="24"/>
          <w:szCs w:val="24"/>
        </w:rPr>
        <w:t>Proposition till Stockholms FN-förenings årsmöte 2021 att föreslås som motion till</w:t>
      </w:r>
      <w:r w:rsidR="00610637">
        <w:rPr>
          <w:b/>
          <w:color w:val="3A98F1"/>
          <w:sz w:val="24"/>
          <w:szCs w:val="24"/>
        </w:rPr>
        <w:t xml:space="preserve"> </w:t>
      </w:r>
      <w:r w:rsidR="00D1242E">
        <w:rPr>
          <w:b/>
          <w:color w:val="3A98F1"/>
          <w:sz w:val="24"/>
          <w:szCs w:val="24"/>
        </w:rPr>
        <w:t xml:space="preserve">Svenska FN-förbundets kongress (dagordning punkt 19). </w:t>
      </w:r>
      <w:bookmarkStart w:id="0" w:name="_GoBack"/>
      <w:bookmarkEnd w:id="0"/>
    </w:p>
    <w:p w14:paraId="65591485" w14:textId="77777777" w:rsidR="009636BD" w:rsidRPr="006A6BF7" w:rsidRDefault="00C76397" w:rsidP="009636BD">
      <w:pPr>
        <w:rPr>
          <w:b/>
          <w:color w:val="3A98F1"/>
          <w:sz w:val="30"/>
          <w:szCs w:val="30"/>
        </w:rPr>
      </w:pPr>
      <w:r w:rsidRPr="006A6BF7">
        <w:rPr>
          <w:b/>
          <w:color w:val="3A98F1"/>
          <w:sz w:val="30"/>
          <w:szCs w:val="30"/>
        </w:rPr>
        <w:t xml:space="preserve">Miljöforum 50 år 2022 </w:t>
      </w:r>
      <w:r w:rsidR="00775AE8" w:rsidRPr="006A6BF7">
        <w:rPr>
          <w:b/>
          <w:color w:val="3A98F1"/>
          <w:sz w:val="30"/>
          <w:szCs w:val="30"/>
        </w:rPr>
        <w:t>med klimatet i fokus</w:t>
      </w:r>
    </w:p>
    <w:p w14:paraId="25751333" w14:textId="77777777" w:rsidR="009636BD" w:rsidRDefault="00775AE8" w:rsidP="006A6BF7">
      <w:pPr>
        <w:ind w:left="142"/>
      </w:pPr>
      <w:r>
        <w:t>På initiativ av den svenska regeringen beslöt FN i början av 1970-talet att samla världens länder till en konferens i syfte att diskutera och fatta beslut om hur världen skulle gå tillväga för att skydda planetens naturresurser. Sverige blev värd för konferensen som öppnade den 5 juni 1972.</w:t>
      </w:r>
      <w:r w:rsidR="00A25075">
        <w:t xml:space="preserve"> </w:t>
      </w:r>
      <w:r w:rsidR="00C121D1">
        <w:t xml:space="preserve">Konferensen fattade bland annat beslut om att inrätta ett nytt FN-organ för miljö, FN:s miljöprogram UNEP, som fick sitt huvudkontor i Nairobi. </w:t>
      </w:r>
      <w:r w:rsidR="00A25075">
        <w:t xml:space="preserve"> </w:t>
      </w:r>
      <w:r>
        <w:t xml:space="preserve"> </w:t>
      </w:r>
    </w:p>
    <w:p w14:paraId="176E600D" w14:textId="77777777" w:rsidR="009636BD" w:rsidRDefault="00775AE8" w:rsidP="006A6BF7">
      <w:pPr>
        <w:ind w:left="142"/>
      </w:pPr>
      <w:r>
        <w:t>För första gången i FN-sammanhang anordnades parallellkonferenser av folkrörelser och miljögrupper. Den största av dessa var Miljöforum som organiserades av Svenska FN-förbundet och Sveriges ungdomsorganisationers landsråd. Miljöforum fick en rad efterföljare vid andra FN-konferenser och hade därför en banbrytande betydelse.</w:t>
      </w:r>
    </w:p>
    <w:p w14:paraId="00678202" w14:textId="77777777" w:rsidR="009636BD" w:rsidRDefault="00354F48" w:rsidP="006A6BF7">
      <w:pPr>
        <w:ind w:left="142"/>
      </w:pPr>
      <w:r>
        <w:t xml:space="preserve">Stockholmskonferensen var den första i sitt slag som behandlade förhållandet mellan människan och miljön. </w:t>
      </w:r>
      <w:r w:rsidR="00A25075">
        <w:t xml:space="preserve">Under årens lopp har FN anordnat </w:t>
      </w:r>
      <w:r>
        <w:t>flera konferenser som behandla</w:t>
      </w:r>
      <w:r w:rsidR="00A25075">
        <w:t xml:space="preserve">t </w:t>
      </w:r>
      <w:r>
        <w:t xml:space="preserve">olika teman med bäring på miljö och hållbar utveckling. </w:t>
      </w:r>
    </w:p>
    <w:p w14:paraId="006235A2" w14:textId="1D7BBE9F" w:rsidR="009636BD" w:rsidRDefault="00054E8F" w:rsidP="006A6BF7">
      <w:pPr>
        <w:ind w:left="142"/>
      </w:pPr>
      <w:r>
        <w:t xml:space="preserve">Stockholms FN-förening föreslår Svenska FN-förbundets kongress att </w:t>
      </w:r>
      <w:r w:rsidR="00AA39A7">
        <w:t>ordna</w:t>
      </w:r>
      <w:r w:rsidR="00C00EC7">
        <w:t xml:space="preserve"> ett miljöforum 2022</w:t>
      </w:r>
      <w:r w:rsidR="00AA39A7">
        <w:t xml:space="preserve"> och besluta</w:t>
      </w:r>
      <w:r w:rsidR="00D1242E">
        <w:t>:</w:t>
      </w:r>
      <w:r w:rsidR="004639B1">
        <w:br/>
      </w:r>
    </w:p>
    <w:p w14:paraId="52B02DD7" w14:textId="77777777" w:rsidR="009636BD" w:rsidRDefault="00F7562F" w:rsidP="006A6BF7">
      <w:pPr>
        <w:pStyle w:val="Liststycke"/>
        <w:numPr>
          <w:ilvl w:val="0"/>
          <w:numId w:val="3"/>
        </w:numPr>
        <w:ind w:left="567"/>
      </w:pPr>
      <w:r>
        <w:t xml:space="preserve">att </w:t>
      </w:r>
      <w:r w:rsidR="00583068">
        <w:t>Svenska FN-förbundet inbjuder FN-föreningar, distrikt och anslutna riksorganisationer til</w:t>
      </w:r>
      <w:r>
        <w:t>l ett klimatforum som en avstamp för FN-r</w:t>
      </w:r>
      <w:r w:rsidR="009636BD">
        <w:t>örelsens klimatarbete</w:t>
      </w:r>
    </w:p>
    <w:p w14:paraId="4BDB6E78" w14:textId="77777777" w:rsidR="009636BD" w:rsidRDefault="00F7562F" w:rsidP="006A6BF7">
      <w:pPr>
        <w:pStyle w:val="Liststycke"/>
        <w:numPr>
          <w:ilvl w:val="0"/>
          <w:numId w:val="3"/>
        </w:numPr>
        <w:ind w:left="567"/>
      </w:pPr>
      <w:r>
        <w:t>att hela FN-rörelsen i Sverige engageras i detta arbete i syfte att vitalisera rörelsen och ta vara på det engagemang och den kompete</w:t>
      </w:r>
      <w:r w:rsidR="009636BD">
        <w:t>ns som finns hos medlemmarna</w:t>
      </w:r>
    </w:p>
    <w:p w14:paraId="3C29BFE5" w14:textId="77777777" w:rsidR="009636BD" w:rsidRDefault="004639B1" w:rsidP="006A6BF7">
      <w:pPr>
        <w:pStyle w:val="Liststycke"/>
        <w:numPr>
          <w:ilvl w:val="0"/>
          <w:numId w:val="3"/>
        </w:numPr>
        <w:ind w:left="567"/>
      </w:pPr>
      <w:r>
        <w:t xml:space="preserve">att </w:t>
      </w:r>
      <w:r w:rsidR="00D121A8">
        <w:t>förbunds</w:t>
      </w:r>
      <w:r>
        <w:t>styrelsen får i uppdrag att tillsätta en referensgrupp med representanter för FN-föreningar, distrikt och anslutna riksorganisationer med uppdrag att bistå förbundets styrelse och kansli i förberedelserna och planeringen av ett Miljöforum 2022</w:t>
      </w:r>
    </w:p>
    <w:p w14:paraId="28B386EA" w14:textId="31F02E81" w:rsidR="00C76397" w:rsidRPr="009636BD" w:rsidRDefault="005C5EE4" w:rsidP="006A6BF7">
      <w:pPr>
        <w:pStyle w:val="Liststycke"/>
        <w:numPr>
          <w:ilvl w:val="0"/>
          <w:numId w:val="3"/>
        </w:numPr>
        <w:ind w:left="567"/>
      </w:pPr>
      <w:r>
        <w:t xml:space="preserve">att </w:t>
      </w:r>
      <w:r w:rsidR="00D121A8">
        <w:t xml:space="preserve">förbundsstyrelsen får i uppdrag att </w:t>
      </w:r>
      <w:r>
        <w:t xml:space="preserve">i samråd med referensgruppen ovan eller en särskild klimatgrupp göra en plan för hur FN-förbundet och </w:t>
      </w:r>
      <w:r w:rsidR="00F7562F">
        <w:t>F</w:t>
      </w:r>
      <w:r>
        <w:t xml:space="preserve">N-rörelsen kan fokusera på klimatet som </w:t>
      </w:r>
      <w:r w:rsidR="00D1242E">
        <w:t xml:space="preserve">en tematiskt prioriterad fråga. </w:t>
      </w:r>
    </w:p>
    <w:sectPr w:rsidR="00C76397" w:rsidRPr="009636BD" w:rsidSect="006A6BF7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3CC"/>
    <w:multiLevelType w:val="hybridMultilevel"/>
    <w:tmpl w:val="343A22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53056"/>
    <w:multiLevelType w:val="hybridMultilevel"/>
    <w:tmpl w:val="07769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90388"/>
    <w:multiLevelType w:val="hybridMultilevel"/>
    <w:tmpl w:val="73CE0A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97"/>
    <w:rsid w:val="00054E8F"/>
    <w:rsid w:val="001C6CB1"/>
    <w:rsid w:val="001F63D2"/>
    <w:rsid w:val="00354F48"/>
    <w:rsid w:val="004639B1"/>
    <w:rsid w:val="00583068"/>
    <w:rsid w:val="005C5EE4"/>
    <w:rsid w:val="00610637"/>
    <w:rsid w:val="00620978"/>
    <w:rsid w:val="006A6BF7"/>
    <w:rsid w:val="006C0EF2"/>
    <w:rsid w:val="007051A6"/>
    <w:rsid w:val="0075172A"/>
    <w:rsid w:val="00775AE8"/>
    <w:rsid w:val="009636BD"/>
    <w:rsid w:val="00A25075"/>
    <w:rsid w:val="00AA39A7"/>
    <w:rsid w:val="00BE1D72"/>
    <w:rsid w:val="00C00EC7"/>
    <w:rsid w:val="00C121D1"/>
    <w:rsid w:val="00C76397"/>
    <w:rsid w:val="00D121A8"/>
    <w:rsid w:val="00D1242E"/>
    <w:rsid w:val="00F7562F"/>
    <w:rsid w:val="00FD0100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08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3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Berith Granath</dc:creator>
  <cp:keywords/>
  <dc:description/>
  <cp:lastModifiedBy>Stockholms FN-förening</cp:lastModifiedBy>
  <cp:revision>7</cp:revision>
  <cp:lastPrinted>2021-02-07T16:58:00Z</cp:lastPrinted>
  <dcterms:created xsi:type="dcterms:W3CDTF">2021-02-10T14:39:00Z</dcterms:created>
  <dcterms:modified xsi:type="dcterms:W3CDTF">2021-02-10T15:42:00Z</dcterms:modified>
</cp:coreProperties>
</file>