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Protokoll fört vid sammanträde med Styrelsen i Mariestads FN-förening 2021-08-24 Närvarande:  Anita Öhlander, Agneta Larsson, Rolf Berg, Omar Mohana, Marianne Kjellquist. </w:t>
      </w:r>
    </w:p>
    <w:p>
      <w:pPr>
        <w:pStyle w:val="Normal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Jan Wahn och gästen Hjalmar Thulin digitalt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Mötet öppnas</w:t>
      </w:r>
    </w:p>
    <w:p>
      <w:pPr>
        <w:pStyle w:val="ListParagraph"/>
        <w:rPr/>
      </w:pPr>
      <w:r>
        <w:rPr/>
        <w:t>Agneta hälsar välkommen och förklarar mötet öppnat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Dagordning </w:t>
      </w:r>
    </w:p>
    <w:p>
      <w:pPr>
        <w:pStyle w:val="ListParagraph"/>
        <w:rPr/>
      </w:pPr>
      <w:r>
        <w:rPr/>
        <w:t>Godkänns efter tillägg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Justerare</w:t>
      </w:r>
    </w:p>
    <w:p>
      <w:pPr>
        <w:pStyle w:val="ListParagraph"/>
        <w:ind w:left="1304" w:hanging="584"/>
        <w:rPr/>
      </w:pPr>
      <w:r>
        <w:rPr/>
        <w:t>Till att justera dagens protokoll väljs Omar Mohana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Gästen har ordet</w:t>
      </w:r>
    </w:p>
    <w:p>
      <w:pPr>
        <w:pStyle w:val="ListParagraph"/>
        <w:rPr/>
      </w:pPr>
      <w:r>
        <w:rPr/>
        <w:t xml:space="preserve"> </w:t>
      </w:r>
      <w:r>
        <w:rPr/>
        <w:t xml:space="preserve">Hjalmar Thulin Rapporterade och föreslog FN föreningens medverkan i projektet ”Kraftsamling”. </w:t>
      </w:r>
    </w:p>
    <w:p>
      <w:pPr>
        <w:pStyle w:val="ListParagraph"/>
        <w:rPr/>
      </w:pPr>
      <w:r>
        <w:rPr>
          <w:b/>
        </w:rPr>
        <w:t>Föreningen beslutade</w:t>
      </w:r>
    </w:p>
    <w:p>
      <w:pPr>
        <w:pStyle w:val="ListParagraph"/>
        <w:rPr/>
      </w:pPr>
      <w:r>
        <w:rPr/>
        <w:t>Att inte ingå i ett nätverk men naturligtvis stå bakom arbetet med klimatet enligt vårt förbunds intentioner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Föregående mötesprotokoll</w:t>
      </w:r>
    </w:p>
    <w:p>
      <w:pPr>
        <w:pStyle w:val="ListParagraph"/>
        <w:rPr/>
      </w:pPr>
      <w:r>
        <w:rPr/>
        <w:t>Protokollet från tidigare styrelsemöte är utsänt till samtliga, godkändes och lades till handlingarna.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Ekonomi</w:t>
      </w:r>
    </w:p>
    <w:p>
      <w:pPr>
        <w:pStyle w:val="ListParagraph"/>
        <w:rPr/>
      </w:pPr>
      <w:r>
        <w:rPr/>
        <w:t>Anita lämnade rapport om det ekonomiska läget och fick uppdraget att ansöka om medel från John Hedins stiftelse. Det finns nu 64 496,53 på föreningens konton och handkassa.</w:t>
      </w:r>
    </w:p>
    <w:p>
      <w:pPr>
        <w:pStyle w:val="ListParagraph"/>
        <w:rPr/>
      </w:pPr>
      <w:r>
        <w:rPr>
          <w:b/>
        </w:rPr>
        <w:t>Föreningen beslutade</w:t>
      </w:r>
      <w:r>
        <w:rPr/>
        <w:t xml:space="preserve"> att sända 5.000 kr till UNHCR och hjälparbetet till Afghanistan, samt en lika stor summa via UNHCR till Haitis naturkatastrof.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Skördefesten</w:t>
      </w:r>
    </w:p>
    <w:p>
      <w:pPr>
        <w:pStyle w:val="ListParagraph"/>
        <w:ind w:left="785" w:hanging="0"/>
        <w:rPr/>
      </w:pPr>
      <w:r>
        <w:rPr/>
        <w:t>Kommer att hållas den 24 och 25 september.  All verksamhet kommer att hållas utomhus i Prästgårdsträdgården. Anita kollar material för bordet och Agneta beställer material.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FN dagen den 24 oktober</w:t>
      </w:r>
    </w:p>
    <w:p>
      <w:pPr>
        <w:pStyle w:val="ListParagraph"/>
        <w:spacing w:lineRule="auto" w:line="240"/>
        <w:ind w:left="785" w:hanging="0"/>
        <w:rPr/>
      </w:pPr>
      <w:r>
        <w:rPr/>
        <w:t>Planer för FN dagen är att bjuda in Rickard Johansson</w:t>
      </w:r>
      <w:bookmarkStart w:id="0" w:name="_GoBack"/>
      <w:bookmarkEnd w:id="0"/>
      <w:r>
        <w:rPr/>
        <w:t xml:space="preserve"> som föreläsare. Rickard är chef för Markstridsskolan i Skövde och har en lång erfarenhet av att ha varit chef för en insatsstyrka i Afghanistan, Mötet planeras till den 24 oktober och infaller på en söndag. Rolf bokar Trädgårdsskolans aula, Marianne ringer och bjuder in Rickard Johansson.</w:t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</w:rPr>
      </w:pPr>
      <w:r>
        <w:rPr>
          <w:b/>
        </w:rPr>
        <w:t>Rapporter</w:t>
      </w:r>
    </w:p>
    <w:p>
      <w:pPr>
        <w:pStyle w:val="ListParagraph"/>
        <w:spacing w:lineRule="auto" w:line="240"/>
        <w:ind w:left="785" w:hanging="0"/>
        <w:rPr/>
      </w:pPr>
      <w:r>
        <w:rPr/>
        <w:t>Rolf tackar för uppvaktning med blommor under sin sjukdom.</w:t>
      </w:r>
    </w:p>
    <w:p>
      <w:pPr>
        <w:pStyle w:val="ListParagraph"/>
        <w:spacing w:lineRule="auto" w:line="240"/>
        <w:ind w:left="785" w:hanging="0"/>
        <w:rPr/>
      </w:pPr>
      <w:r>
        <w:rPr/>
        <w:t>Marianne och Agneta rapporterar från digitala möten med Biosfär och Agenda 2030</w:t>
      </w:r>
    </w:p>
    <w:p>
      <w:pPr>
        <w:pStyle w:val="ListParagraph"/>
        <w:spacing w:lineRule="auto" w:line="240"/>
        <w:ind w:left="785" w:hanging="0"/>
        <w:rPr/>
      </w:pPr>
      <w:r>
        <w:rPr/>
        <w:t>Marianne rapporterar om de bidrag som utbetalats för körkort till sökande, Fem personer därav 2 kvinnor har tagit körkort och tre personer väntar på framkörningstid därav två kvinnor. Fler personer övningskör men har inte kommit så långt i utbildningen.</w:t>
      </w:r>
    </w:p>
    <w:p>
      <w:pPr>
        <w:pStyle w:val="ListParagraph"/>
        <w:spacing w:lineRule="auto" w:line="240"/>
        <w:ind w:left="785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Nästa styrelsemöte blir den 21 oktober. Plats meddelas senare.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Vid protokollet</w:t>
        <w:tab/>
        <w:tab/>
        <w:t>Ordförande</w:t>
        <w:tab/>
        <w:tab/>
        <w:t>Justerare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Marianne Kjellquist</w:t>
        <w:tab/>
        <w:tab/>
        <w:t>Agneta Larsson</w:t>
        <w:tab/>
        <w:t>Omar Mohana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00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002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1</Pages>
  <Words>326</Words>
  <Characters>1881</Characters>
  <CharactersWithSpaces>2178</CharactersWithSpaces>
  <Paragraphs>28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2021-09-10T08:55:00Z</dcterms:created>
  <dc:creator>Marianne Kjellquist</dc:creator>
  <dc:description/>
  <dc:language>sv-SE</dc:language>
  <cp:lastModifiedBy>Marianne Kjellquist</cp:lastModifiedBy>
  <dcterms:modified xsi:type="dcterms:W3CDTF">2021-09-10T08:55:00Z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